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51C69" w14:textId="75DC858F" w:rsidR="0007507C" w:rsidRDefault="0007507C" w:rsidP="0007507C">
      <w:pPr>
        <w:jc w:val="center"/>
        <w:rPr>
          <w:b/>
          <w:bCs/>
          <w:sz w:val="52"/>
          <w:szCs w:val="52"/>
        </w:rPr>
      </w:pPr>
      <w:r w:rsidRPr="0007507C">
        <w:rPr>
          <w:b/>
          <w:bCs/>
          <w:sz w:val="52"/>
          <w:szCs w:val="52"/>
        </w:rPr>
        <w:t xml:space="preserve">Convertitore Modello: CPL CONCORDIA – METER ITALIA ECOR 3 </w:t>
      </w:r>
      <w:r>
        <w:rPr>
          <w:b/>
          <w:bCs/>
          <w:sz w:val="52"/>
          <w:szCs w:val="52"/>
        </w:rPr>
        <w:t>–</w:t>
      </w:r>
      <w:r w:rsidRPr="0007507C">
        <w:rPr>
          <w:b/>
          <w:bCs/>
          <w:sz w:val="52"/>
          <w:szCs w:val="52"/>
        </w:rPr>
        <w:t xml:space="preserve"> 4</w:t>
      </w:r>
    </w:p>
    <w:p w14:paraId="2796FD66" w14:textId="77777777" w:rsidR="0007507C" w:rsidRDefault="0007507C" w:rsidP="0007507C">
      <w:pPr>
        <w:jc w:val="center"/>
        <w:rPr>
          <w:b/>
          <w:bCs/>
          <w:sz w:val="52"/>
          <w:szCs w:val="52"/>
        </w:rPr>
      </w:pPr>
    </w:p>
    <w:p w14:paraId="65F912DC" w14:textId="27FCC825" w:rsidR="00473420" w:rsidRDefault="0007507C" w:rsidP="0007507C">
      <w:pPr>
        <w:jc w:val="center"/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6B462A87" wp14:editId="6FCEF61E">
            <wp:extent cx="3171748" cy="2648747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507" cy="2657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2D803" w14:textId="77777777" w:rsidR="0007507C" w:rsidRPr="0007507C" w:rsidRDefault="0007507C" w:rsidP="0007507C">
      <w:pPr>
        <w:jc w:val="center"/>
        <w:rPr>
          <w:b/>
          <w:bCs/>
          <w:sz w:val="40"/>
          <w:szCs w:val="40"/>
        </w:rPr>
      </w:pPr>
    </w:p>
    <w:p w14:paraId="415A03F0" w14:textId="4020F20D" w:rsidR="0007507C" w:rsidRPr="0007507C" w:rsidRDefault="0007507C" w:rsidP="0007507C">
      <w:pPr>
        <w:rPr>
          <w:sz w:val="24"/>
          <w:szCs w:val="24"/>
        </w:rPr>
      </w:pPr>
      <w:r w:rsidRPr="0007507C">
        <w:rPr>
          <w:sz w:val="24"/>
          <w:szCs w:val="24"/>
        </w:rPr>
        <w:t xml:space="preserve">Il convertitore di volume gas è normalmente spento e il display non visualizza dati. Premere su OK per accendere lo strumento </w:t>
      </w:r>
      <w:r w:rsidR="006E1D21">
        <w:rPr>
          <w:sz w:val="24"/>
          <w:szCs w:val="24"/>
        </w:rPr>
        <w:t>e</w:t>
      </w:r>
      <w:r w:rsidRPr="0007507C">
        <w:rPr>
          <w:sz w:val="24"/>
          <w:szCs w:val="24"/>
        </w:rPr>
        <w:t xml:space="preserve"> visualizzare i dati di lettura </w:t>
      </w:r>
      <w:r w:rsidRPr="003D6BE1">
        <w:rPr>
          <w:b/>
          <w:bCs/>
          <w:sz w:val="24"/>
          <w:szCs w:val="24"/>
        </w:rPr>
        <w:t>Vb</w:t>
      </w:r>
      <w:r w:rsidRPr="0007507C">
        <w:rPr>
          <w:sz w:val="24"/>
          <w:szCs w:val="24"/>
        </w:rPr>
        <w:t xml:space="preserve"> e </w:t>
      </w:r>
      <w:r w:rsidRPr="003D6BE1">
        <w:rPr>
          <w:b/>
          <w:bCs/>
          <w:sz w:val="24"/>
          <w:szCs w:val="24"/>
        </w:rPr>
        <w:t>Vm</w:t>
      </w:r>
      <w:r w:rsidRPr="0007507C">
        <w:rPr>
          <w:sz w:val="24"/>
          <w:szCs w:val="24"/>
        </w:rPr>
        <w:t>.</w:t>
      </w:r>
    </w:p>
    <w:p w14:paraId="396300DB" w14:textId="77777777" w:rsidR="0007507C" w:rsidRDefault="0007507C" w:rsidP="0007507C">
      <w:pPr>
        <w:rPr>
          <w:b/>
          <w:bCs/>
          <w:sz w:val="24"/>
          <w:szCs w:val="24"/>
        </w:rPr>
      </w:pPr>
    </w:p>
    <w:p w14:paraId="6EA47195" w14:textId="3555D898" w:rsidR="0007507C" w:rsidRDefault="0007507C" w:rsidP="0007507C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4968B95E" wp14:editId="51B48D44">
            <wp:extent cx="6115050" cy="2676525"/>
            <wp:effectExtent l="0" t="0" r="0" b="9525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110C3" w14:textId="77C0049F" w:rsidR="0007507C" w:rsidRPr="0007507C" w:rsidRDefault="0007507C" w:rsidP="0007507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ATTENZIONE: </w:t>
      </w:r>
      <w:r w:rsidRPr="0007507C">
        <w:rPr>
          <w:sz w:val="24"/>
          <w:szCs w:val="24"/>
        </w:rPr>
        <w:t xml:space="preserve">Dopo qualche minuto il display dello strumento si spegne automaticamente se non più interrogato. Ripremere </w:t>
      </w:r>
      <w:r w:rsidRPr="0007507C">
        <w:rPr>
          <w:b/>
          <w:bCs/>
          <w:sz w:val="24"/>
          <w:szCs w:val="24"/>
        </w:rPr>
        <w:t>OK</w:t>
      </w:r>
      <w:r w:rsidRPr="0007507C">
        <w:rPr>
          <w:sz w:val="24"/>
          <w:szCs w:val="24"/>
        </w:rPr>
        <w:t xml:space="preserve"> per riaccenderlo.</w:t>
      </w:r>
    </w:p>
    <w:sectPr w:rsidR="0007507C" w:rsidRPr="000750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7C"/>
    <w:rsid w:val="0007507C"/>
    <w:rsid w:val="003D6BE1"/>
    <w:rsid w:val="00473420"/>
    <w:rsid w:val="006E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AC184"/>
  <w15:chartTrackingRefBased/>
  <w15:docId w15:val="{390C5AC1-FBB7-46AB-82BB-3F1E3EFB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BE4C1887408F4FBFEE1E0D7F8AC6C6" ma:contentTypeVersion="13" ma:contentTypeDescription="Creare un nuovo documento." ma:contentTypeScope="" ma:versionID="cfc088085689e24c28f0e2e0bf3aee1e">
  <xsd:schema xmlns:xsd="http://www.w3.org/2001/XMLSchema" xmlns:xs="http://www.w3.org/2001/XMLSchema" xmlns:p="http://schemas.microsoft.com/office/2006/metadata/properties" xmlns:ns2="d4a50e90-1c9c-40fa-877b-2c71f2668e46" xmlns:ns3="bef6ab82-a88b-4aa0-b35d-df9174df9150" targetNamespace="http://schemas.microsoft.com/office/2006/metadata/properties" ma:root="true" ma:fieldsID="7b8e86fad0a604092b74abc3e9b78065" ns2:_="" ns3:_="">
    <xsd:import namespace="d4a50e90-1c9c-40fa-877b-2c71f2668e46"/>
    <xsd:import namespace="bef6ab82-a88b-4aa0-b35d-df9174df9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50e90-1c9c-40fa-877b-2c71f2668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556aab1-c1bf-4be5-b3f6-9155595146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6ab82-a88b-4aa0-b35d-df9174df91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a50e90-1c9c-40fa-877b-2c71f2668e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14DB08-30B2-4E5B-9C76-76B760309C5F}"/>
</file>

<file path=customXml/itemProps2.xml><?xml version="1.0" encoding="utf-8"?>
<ds:datastoreItem xmlns:ds="http://schemas.openxmlformats.org/officeDocument/2006/customXml" ds:itemID="{E43A09F8-A306-485F-B610-AE91CCCE7422}"/>
</file>

<file path=customXml/itemProps3.xml><?xml version="1.0" encoding="utf-8"?>
<ds:datastoreItem xmlns:ds="http://schemas.openxmlformats.org/officeDocument/2006/customXml" ds:itemID="{3D5359DB-71D3-4C3B-A634-289F0ECBD7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CASADEI LORENZO</dc:creator>
  <cp:keywords/>
  <dc:description/>
  <cp:lastModifiedBy>CASADEI LORENZO</cp:lastModifiedBy>
  <cp:revision>3</cp:revision>
  <dcterms:created xsi:type="dcterms:W3CDTF">2024-01-29T08:46:00Z</dcterms:created>
  <dcterms:modified xsi:type="dcterms:W3CDTF">2024-02-02T10:23:00Z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0x0101004ABE4C1887408F4FBFEE1E0D7F8AC6C6</vt:lpwstr>
  </property>
</Properties>
</file>